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8726" w14:textId="2FC87FBB" w:rsidR="00C72F28" w:rsidRPr="00BB63AA" w:rsidRDefault="00C72F28" w:rsidP="00C72F28">
      <w:pPr>
        <w:rPr>
          <w:rFonts w:ascii="Microsoft Sans Serif" w:hAnsi="Microsoft Sans Serif" w:cs="Microsoft Sans Serif"/>
          <w:color w:val="800000"/>
          <w:sz w:val="24"/>
          <w:szCs w:val="24"/>
        </w:rPr>
      </w:pPr>
      <w:proofErr w:type="spellStart"/>
      <w:r w:rsidRPr="00BB63AA">
        <w:rPr>
          <w:rFonts w:ascii="Microsoft Sans Serif" w:hAnsi="Microsoft Sans Serif" w:cs="Microsoft Sans Serif"/>
          <w:b/>
          <w:bCs/>
          <w:color w:val="611313"/>
          <w:sz w:val="24"/>
          <w:szCs w:val="24"/>
        </w:rPr>
        <w:t>Privacybeleid</w:t>
      </w:r>
      <w:proofErr w:type="spellEnd"/>
      <w:r w:rsidRPr="00BB63AA">
        <w:rPr>
          <w:rFonts w:ascii="Microsoft Sans Serif" w:hAnsi="Microsoft Sans Serif" w:cs="Microsoft Sans Serif"/>
          <w:b/>
          <w:bCs/>
          <w:color w:val="611313"/>
          <w:sz w:val="24"/>
          <w:szCs w:val="24"/>
        </w:rPr>
        <w:t xml:space="preserve"> voor de Website van Anja’s Kruiden - Kruiden EHBO Workshops</w:t>
      </w:r>
    </w:p>
    <w:p w14:paraId="0657BB5D" w14:textId="4E2F11BD"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Laatst bijgewerkt: 15-01-2024</w:t>
      </w:r>
    </w:p>
    <w:p w14:paraId="6EBB8A51" w14:textId="49574116"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 xml:space="preserve">Dit </w:t>
      </w:r>
      <w:proofErr w:type="spellStart"/>
      <w:r w:rsidR="0053625C"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xml:space="preserve"> beschrijft hoe Anja’s Kruiden informatie verzamelt, gebruikt en deelt wanneer u onze website </w:t>
      </w:r>
      <w:hyperlink r:id="rId5" w:history="1">
        <w:r w:rsidRPr="00BB63AA">
          <w:rPr>
            <w:rStyle w:val="Hyperlink"/>
            <w:rFonts w:ascii="Microsoft Sans Serif" w:hAnsi="Microsoft Sans Serif" w:cs="Microsoft Sans Serif"/>
            <w:color w:val="315219"/>
            <w:sz w:val="24"/>
            <w:szCs w:val="24"/>
          </w:rPr>
          <w:t>www.anjaskruiden.nl</w:t>
        </w:r>
      </w:hyperlink>
      <w:r w:rsidRPr="00BB63AA">
        <w:rPr>
          <w:rFonts w:ascii="Microsoft Sans Serif" w:hAnsi="Microsoft Sans Serif" w:cs="Microsoft Sans Serif"/>
          <w:color w:val="315219"/>
          <w:sz w:val="24"/>
          <w:szCs w:val="24"/>
        </w:rPr>
        <w:t xml:space="preserve">  bezoekt of een aankoop doet van onze kruiden EHBO-workshops.</w:t>
      </w:r>
    </w:p>
    <w:p w14:paraId="2BB633B9" w14:textId="77777777" w:rsidR="00C72F28" w:rsidRPr="00BB63AA" w:rsidRDefault="00C72F28" w:rsidP="00C72F28">
      <w:pPr>
        <w:rPr>
          <w:rFonts w:ascii="Microsoft Sans Serif" w:hAnsi="Microsoft Sans Serif" w:cs="Microsoft Sans Serif"/>
          <w:color w:val="611313"/>
          <w:sz w:val="24"/>
          <w:szCs w:val="24"/>
        </w:rPr>
      </w:pPr>
      <w:r w:rsidRPr="00BB63AA">
        <w:rPr>
          <w:rFonts w:ascii="Microsoft Sans Serif" w:hAnsi="Microsoft Sans Serif" w:cs="Microsoft Sans Serif"/>
          <w:b/>
          <w:bCs/>
          <w:color w:val="611313"/>
          <w:sz w:val="24"/>
          <w:szCs w:val="24"/>
        </w:rPr>
        <w:t>Persoonlijke informatie die we verzamelen:</w:t>
      </w:r>
    </w:p>
    <w:p w14:paraId="07EB0213"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Wanneer u onze website bezoekt, verzamelen we automatisch bepaalde informatie over uw apparaat, waaronder informatie over uw webbrowser, IP-adres, tijdzone en enkele van de cookies die op uw apparaat zijn geïnstalleerd. Bovendien verzamelen we informatie over de individuele webpagina's of producten die u bekijkt, welke websites of zoektermen u naar onze site hebben verwezen, en informatie over hoe u met de site omgaat.</w:t>
      </w:r>
    </w:p>
    <w:p w14:paraId="5DBB396A"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Wanneer u een aankoop doet of probeert een aankoop te doen via onze website, verzamelen we bepaalde informatie van u, waaronder uw naam, factuuradres, verzendadres, betalingsinformatie (inclusief creditcardnummers), e-mailadres en telefoonnummer. We verwijzen naar deze informatie als "Bestelinformatie".</w:t>
      </w:r>
    </w:p>
    <w:p w14:paraId="72967F48" w14:textId="650EFF4A"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Wanneer we in deze Privacyverklaring spreken over "Persoonlijke informatie", hebben we het zowel over Apparaat informatie als Bestelinformatie.</w:t>
      </w:r>
    </w:p>
    <w:p w14:paraId="129DDCF4" w14:textId="77777777" w:rsidR="00C72F28" w:rsidRPr="00BB63AA" w:rsidRDefault="00C72F28" w:rsidP="00C72F28">
      <w:pPr>
        <w:rPr>
          <w:rFonts w:ascii="Microsoft Sans Serif" w:hAnsi="Microsoft Sans Serif" w:cs="Microsoft Sans Serif"/>
          <w:color w:val="611313"/>
          <w:sz w:val="24"/>
          <w:szCs w:val="24"/>
        </w:rPr>
      </w:pPr>
      <w:r w:rsidRPr="00BB63AA">
        <w:rPr>
          <w:rFonts w:ascii="Microsoft Sans Serif" w:hAnsi="Microsoft Sans Serif" w:cs="Microsoft Sans Serif"/>
          <w:b/>
          <w:bCs/>
          <w:color w:val="611313"/>
          <w:sz w:val="24"/>
          <w:szCs w:val="24"/>
        </w:rPr>
        <w:t>Hoe gebruiken we uw persoonlijke informatie?</w:t>
      </w:r>
    </w:p>
    <w:p w14:paraId="4D32306A"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We gebruiken de Bestelinformatie die we over het algemeen verzamelen om bestellingen die via de site worden geplaatst (inclusief het verwerken van uw betalingsinformatie, het regelen van verzending en het verstrekken van facturen en/of orderbevestigingen) te vervullen. Daarnaast gebruiken we deze Bestelinformatie om:</w:t>
      </w:r>
    </w:p>
    <w:p w14:paraId="1978400E" w14:textId="77777777" w:rsidR="00C72F28" w:rsidRPr="00BB63AA" w:rsidRDefault="00C72F28" w:rsidP="00C72F28">
      <w:pPr>
        <w:numPr>
          <w:ilvl w:val="0"/>
          <w:numId w:val="1"/>
        </w:num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Communiceren met u;</w:t>
      </w:r>
    </w:p>
    <w:p w14:paraId="353E21FE" w14:textId="77777777" w:rsidR="00C72F28" w:rsidRPr="00BB63AA" w:rsidRDefault="00C72F28" w:rsidP="00C72F28">
      <w:pPr>
        <w:numPr>
          <w:ilvl w:val="0"/>
          <w:numId w:val="1"/>
        </w:num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Screenen op mogelijke risico's of fraude; en</w:t>
      </w:r>
    </w:p>
    <w:p w14:paraId="2BAADD00" w14:textId="77777777" w:rsidR="00C72F28" w:rsidRPr="00BB63AA" w:rsidRDefault="00C72F28" w:rsidP="00C72F28">
      <w:pPr>
        <w:numPr>
          <w:ilvl w:val="0"/>
          <w:numId w:val="1"/>
        </w:num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Wanneer in overeenstemming met de voorkeuren die u met ons hebt gedeeld, u informatie of reclame met betrekking tot onze producten of diensten verstrekken.</w:t>
      </w:r>
    </w:p>
    <w:p w14:paraId="54ED06AA" w14:textId="238B3C5A"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We gebruiken de Apparaat informatie die we verzamelen om ons te helpen bij het screenen op potentiële risico's en fraude (in het bijzonder uw IP-adres), en meer in het algemeen om onze site te verbeteren en optimaliseren (bijvoorbeeld door analyses te genereren over hoe onze klanten bladeren en communiceren met de site, en om het succes van onze marketing- en reclamecampagnes te evalueren).</w:t>
      </w:r>
    </w:p>
    <w:p w14:paraId="24259468" w14:textId="77777777" w:rsidR="00C72F28" w:rsidRPr="00BB63AA" w:rsidRDefault="00C72F28" w:rsidP="00C72F28">
      <w:pPr>
        <w:rPr>
          <w:rFonts w:ascii="Microsoft Sans Serif" w:hAnsi="Microsoft Sans Serif" w:cs="Microsoft Sans Serif"/>
          <w:color w:val="611313"/>
          <w:sz w:val="24"/>
          <w:szCs w:val="24"/>
        </w:rPr>
      </w:pPr>
      <w:r w:rsidRPr="00BB63AA">
        <w:rPr>
          <w:rFonts w:ascii="Microsoft Sans Serif" w:hAnsi="Microsoft Sans Serif" w:cs="Microsoft Sans Serif"/>
          <w:b/>
          <w:bCs/>
          <w:color w:val="611313"/>
          <w:sz w:val="24"/>
          <w:szCs w:val="24"/>
        </w:rPr>
        <w:t>Delen van uw persoonlijke informatie:</w:t>
      </w:r>
    </w:p>
    <w:p w14:paraId="50BB1BCB" w14:textId="1565391F"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We delen uw persoonlijke informatie met derden om ons te helpen uw persoonlijke informatie hierboven te gebruiken, zoals hierboven beschreven.</w:t>
      </w:r>
    </w:p>
    <w:p w14:paraId="3526158F"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We gebruiken ook Google Analytics om ons te helpen begrijpen hoe onze klanten de site gebruiken - u kunt meer lezen over hoe Google uw persoonlijke informatie hier gebruikt: Google Privacy Policy.</w:t>
      </w:r>
    </w:p>
    <w:p w14:paraId="1115EE7C"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lastRenderedPageBreak/>
        <w:t>Ten slotte kunnen we uw persoonlijke informatie ook delen om te voldoen aan toepasselijke wet- en regelgeving, om te reageren op een dagvaarding, huiszoekingsbevel of andere wettige verzoeken om informatie die we ontvangen, of om onze rechten anderszins te beschermen.</w:t>
      </w:r>
    </w:p>
    <w:p w14:paraId="116AD53B" w14:textId="77777777" w:rsidR="00C72F28" w:rsidRPr="00BB63AA" w:rsidRDefault="00C72F28" w:rsidP="00C72F28">
      <w:pPr>
        <w:rPr>
          <w:rFonts w:ascii="Microsoft Sans Serif" w:hAnsi="Microsoft Sans Serif" w:cs="Microsoft Sans Serif"/>
          <w:color w:val="611313"/>
          <w:sz w:val="24"/>
          <w:szCs w:val="24"/>
        </w:rPr>
      </w:pPr>
      <w:r w:rsidRPr="00BB63AA">
        <w:rPr>
          <w:rFonts w:ascii="Microsoft Sans Serif" w:hAnsi="Microsoft Sans Serif" w:cs="Microsoft Sans Serif"/>
          <w:b/>
          <w:bCs/>
          <w:color w:val="611313"/>
          <w:sz w:val="24"/>
          <w:szCs w:val="24"/>
        </w:rPr>
        <w:t>Uw rechten:</w:t>
      </w:r>
    </w:p>
    <w:p w14:paraId="4A82E52A"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Als u een Europese inwoner bent, hebt u het recht om toegang te vragen tot persoonlijke informatie die we over u bezitten en om uw informatie te vragen te corrigeren, bij te werken of te verwijderen. Als u van dit recht gebruik wilt maken, neem dan contact met ons op via de contactgegevens hieronder.</w:t>
      </w:r>
    </w:p>
    <w:p w14:paraId="687D93E3" w14:textId="28CC8D1C" w:rsidR="00840B7B" w:rsidRPr="00BB63AA" w:rsidRDefault="00C72F28" w:rsidP="00840B7B">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Daarnaast, als u een Europese inwoner bent, merken we op dat we uw informatie verwerken om te voldoen aan contracten die we mogelijk met u hebben (bijvoorbeeld als u een bestelling plaatst via de site), of anderszins om onze legitieme zakelijke belangen zoals hierboven beschreven. Houd er rekening mee dat uw informatie buiten Europa, inclusief Canada en de Verenigde Staten, wordt overgedra</w:t>
      </w:r>
      <w:r w:rsidR="00840B7B" w:rsidRPr="00BB63AA">
        <w:rPr>
          <w:rFonts w:ascii="Microsoft Sans Serif" w:hAnsi="Microsoft Sans Serif" w:cs="Microsoft Sans Serif"/>
          <w:color w:val="315219"/>
          <w:sz w:val="24"/>
          <w:szCs w:val="24"/>
        </w:rPr>
        <w:t>gen</w:t>
      </w:r>
    </w:p>
    <w:p w14:paraId="6328EE55" w14:textId="4A4E22FE" w:rsidR="00840B7B" w:rsidRPr="00BB63AA" w:rsidRDefault="00000000" w:rsidP="00840B7B">
      <w:pPr>
        <w:rPr>
          <w:rFonts w:ascii="Microsoft Sans Serif" w:hAnsi="Microsoft Sans Serif" w:cs="Microsoft Sans Serif"/>
          <w:color w:val="611313"/>
          <w:sz w:val="24"/>
          <w:szCs w:val="24"/>
        </w:rPr>
      </w:pPr>
      <w:r w:rsidRPr="00BB63AA">
        <w:rPr>
          <w:rFonts w:ascii="Microsoft Sans Serif" w:hAnsi="Microsoft Sans Serif" w:cs="Microsoft Sans Serif"/>
          <w:color w:val="315219"/>
          <w:sz w:val="24"/>
          <w:szCs w:val="24"/>
        </w:rPr>
        <w:pict w14:anchorId="3EE4BEEE">
          <v:rect id="_x0000_i1025" style="width:0;height:0" o:hralign="center" o:hrstd="t" o:hrnoshade="t" o:hr="t" fillcolor="#374151" stroked="f"/>
        </w:pict>
      </w:r>
      <w:r w:rsidR="00840B7B" w:rsidRPr="00BB63AA">
        <w:rPr>
          <w:rFonts w:ascii="Microsoft Sans Serif" w:hAnsi="Microsoft Sans Serif" w:cs="Microsoft Sans Serif"/>
          <w:b/>
          <w:bCs/>
          <w:color w:val="800000"/>
          <w:sz w:val="24"/>
          <w:szCs w:val="24"/>
        </w:rPr>
        <w:t xml:space="preserve">Betalingen via </w:t>
      </w:r>
      <w:proofErr w:type="spellStart"/>
      <w:r w:rsidR="00840B7B" w:rsidRPr="00BB63AA">
        <w:rPr>
          <w:rFonts w:ascii="Microsoft Sans Serif" w:hAnsi="Microsoft Sans Serif" w:cs="Microsoft Sans Serif"/>
          <w:b/>
          <w:bCs/>
          <w:color w:val="800000"/>
          <w:sz w:val="24"/>
          <w:szCs w:val="24"/>
        </w:rPr>
        <w:t>Mollie</w:t>
      </w:r>
      <w:proofErr w:type="spellEnd"/>
      <w:r w:rsidR="00840B7B" w:rsidRPr="00BB63AA">
        <w:rPr>
          <w:rFonts w:ascii="Microsoft Sans Serif" w:hAnsi="Microsoft Sans Serif" w:cs="Microsoft Sans Serif"/>
          <w:b/>
          <w:bCs/>
          <w:color w:val="611313"/>
          <w:sz w:val="24"/>
          <w:szCs w:val="24"/>
        </w:rPr>
        <w:t>:</w:t>
      </w:r>
    </w:p>
    <w:p w14:paraId="344C310F" w14:textId="77777777" w:rsidR="00840B7B" w:rsidRPr="00BB63AA" w:rsidRDefault="00840B7B" w:rsidP="00840B7B">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 xml:space="preserve">Onze website maakt gebruik van de betalingsdiensten van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 xml:space="preserve"> om online transacties te verwerken. Bij het verwerken van betalingen worden enkele van uw gegevens gedeeld met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 inclusief informatie die noodzakelijk is om de betaling te verwerken, zoals het totaalbedrag van de aankoop en factuurgegevens.</w:t>
      </w:r>
    </w:p>
    <w:p w14:paraId="6A02E1CA" w14:textId="77777777" w:rsidR="00840B7B" w:rsidRPr="00BB63AA" w:rsidRDefault="00840B7B" w:rsidP="00840B7B">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 xml:space="preserve">Houd er rekening mee dat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 xml:space="preserve"> zijn eigen </w:t>
      </w:r>
      <w:proofErr w:type="spellStart"/>
      <w:r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xml:space="preserve"> heeft, dat van toepassing is op de informatie die wordt verstrekt tijdens het betalingsproces. Voor meer informatie over hoe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 xml:space="preserve"> uw persoonlijke gegevens verwerkt, raden wij u aan het </w:t>
      </w:r>
      <w:proofErr w:type="spellStart"/>
      <w:r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xml:space="preserve"> van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 xml:space="preserve"> te raadplegen op [link naar het </w:t>
      </w:r>
      <w:proofErr w:type="spellStart"/>
      <w:r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xml:space="preserve"> van </w:t>
      </w:r>
      <w:proofErr w:type="spellStart"/>
      <w:r w:rsidRPr="00BB63AA">
        <w:rPr>
          <w:rFonts w:ascii="Microsoft Sans Serif" w:hAnsi="Microsoft Sans Serif" w:cs="Microsoft Sans Serif"/>
          <w:color w:val="315219"/>
          <w:sz w:val="24"/>
          <w:szCs w:val="24"/>
        </w:rPr>
        <w:t>Mollie</w:t>
      </w:r>
      <w:proofErr w:type="spellEnd"/>
      <w:r w:rsidRPr="00BB63AA">
        <w:rPr>
          <w:rFonts w:ascii="Microsoft Sans Serif" w:hAnsi="Microsoft Sans Serif" w:cs="Microsoft Sans Serif"/>
          <w:color w:val="315219"/>
          <w:sz w:val="24"/>
          <w:szCs w:val="24"/>
        </w:rPr>
        <w:t>].</w:t>
      </w:r>
    </w:p>
    <w:p w14:paraId="0B9CFE51" w14:textId="77777777" w:rsidR="00840B7B" w:rsidRPr="00BB63AA" w:rsidRDefault="00840B7B" w:rsidP="00840B7B">
      <w:pPr>
        <w:rPr>
          <w:rFonts w:ascii="Microsoft Sans Serif" w:hAnsi="Microsoft Sans Serif" w:cs="Microsoft Sans Serif"/>
          <w:color w:val="611313"/>
          <w:sz w:val="24"/>
          <w:szCs w:val="24"/>
        </w:rPr>
      </w:pPr>
      <w:r w:rsidRPr="00BB63AA">
        <w:rPr>
          <w:rFonts w:ascii="Microsoft Sans Serif" w:hAnsi="Microsoft Sans Serif" w:cs="Microsoft Sans Serif"/>
          <w:b/>
          <w:bCs/>
          <w:color w:val="611313"/>
          <w:sz w:val="24"/>
          <w:szCs w:val="24"/>
        </w:rPr>
        <w:t>Beveiliging:</w:t>
      </w:r>
    </w:p>
    <w:p w14:paraId="20D52D8A" w14:textId="77777777" w:rsidR="00840B7B" w:rsidRPr="00BB63AA" w:rsidRDefault="00840B7B" w:rsidP="00840B7B">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We begrijpen het belang van de beveiliging van uw persoonlijke informatie, vooral met betrekking tot financiële transacties. Daarom implementeren we passende technische en organisatorische maatregelen om ervoor te zorgen dat uw gegevens veilig worden behandeld tijdens het betalingsproces.</w:t>
      </w:r>
    </w:p>
    <w:p w14:paraId="2D40BEE2" w14:textId="77777777" w:rsidR="00840B7B" w:rsidRPr="00BB63AA" w:rsidRDefault="00840B7B" w:rsidP="00840B7B">
      <w:pPr>
        <w:rPr>
          <w:rFonts w:ascii="Microsoft Sans Serif" w:hAnsi="Microsoft Sans Serif" w:cs="Microsoft Sans Serif"/>
          <w:color w:val="800000"/>
          <w:sz w:val="24"/>
          <w:szCs w:val="24"/>
        </w:rPr>
      </w:pPr>
      <w:r w:rsidRPr="00BB63AA">
        <w:rPr>
          <w:rFonts w:ascii="Microsoft Sans Serif" w:hAnsi="Microsoft Sans Serif" w:cs="Microsoft Sans Serif"/>
          <w:b/>
          <w:bCs/>
          <w:color w:val="800000"/>
          <w:sz w:val="24"/>
          <w:szCs w:val="24"/>
        </w:rPr>
        <w:t>Externe Links:</w:t>
      </w:r>
    </w:p>
    <w:p w14:paraId="27E79CF9" w14:textId="77777777" w:rsidR="00840B7B" w:rsidRPr="00BB63AA" w:rsidRDefault="00840B7B" w:rsidP="00840B7B">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Onze website kan links bevatten naar andere web</w:t>
      </w:r>
    </w:p>
    <w:p w14:paraId="49E091A8" w14:textId="77777777" w:rsidR="00C72F28" w:rsidRPr="00BB63AA" w:rsidRDefault="00C72F28" w:rsidP="00C72F28">
      <w:pPr>
        <w:rPr>
          <w:rFonts w:ascii="Microsoft Sans Serif" w:hAnsi="Microsoft Sans Serif" w:cs="Microsoft Sans Serif"/>
          <w:color w:val="800000"/>
          <w:sz w:val="24"/>
          <w:szCs w:val="24"/>
        </w:rPr>
      </w:pPr>
      <w:r w:rsidRPr="00BB63AA">
        <w:rPr>
          <w:rFonts w:ascii="Microsoft Sans Serif" w:hAnsi="Microsoft Sans Serif" w:cs="Microsoft Sans Serif"/>
          <w:b/>
          <w:bCs/>
          <w:color w:val="800000"/>
          <w:sz w:val="24"/>
          <w:szCs w:val="24"/>
        </w:rPr>
        <w:t>Gegevensbehoud:</w:t>
      </w:r>
    </w:p>
    <w:p w14:paraId="4740ACE7"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Wanneer u een bestelling plaatst via de site, bewaren we uw Bestelinformatie voor onze administratie, tenzij en totdat u ons vraagt deze informatie te verwijderen.</w:t>
      </w:r>
    </w:p>
    <w:p w14:paraId="1735EFB7" w14:textId="77777777" w:rsidR="00C72F28" w:rsidRPr="00BB63AA" w:rsidRDefault="00C72F28" w:rsidP="00C72F28">
      <w:pPr>
        <w:rPr>
          <w:rFonts w:ascii="Microsoft Sans Serif" w:hAnsi="Microsoft Sans Serif" w:cs="Microsoft Sans Serif"/>
          <w:color w:val="800000"/>
          <w:sz w:val="24"/>
          <w:szCs w:val="24"/>
        </w:rPr>
      </w:pPr>
      <w:r w:rsidRPr="00BB63AA">
        <w:rPr>
          <w:rFonts w:ascii="Microsoft Sans Serif" w:hAnsi="Microsoft Sans Serif" w:cs="Microsoft Sans Serif"/>
          <w:b/>
          <w:bCs/>
          <w:color w:val="800000"/>
          <w:sz w:val="24"/>
          <w:szCs w:val="24"/>
        </w:rPr>
        <w:t>Wijzigingen:</w:t>
      </w:r>
    </w:p>
    <w:p w14:paraId="0B39F223" w14:textId="77777777"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 xml:space="preserve">We kunnen dit </w:t>
      </w:r>
      <w:proofErr w:type="spellStart"/>
      <w:r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xml:space="preserve"> van tijd tot tijd bijwerken om bijvoorbeeld wijzigingen in onze praktijken weer te geven of om andere operationele, wettelijke of regelgevende redenen.</w:t>
      </w:r>
    </w:p>
    <w:p w14:paraId="490AD419" w14:textId="77777777" w:rsidR="00C72F28" w:rsidRPr="00BB63AA" w:rsidRDefault="00C72F28" w:rsidP="00C72F28">
      <w:pPr>
        <w:rPr>
          <w:rFonts w:ascii="Microsoft Sans Serif" w:hAnsi="Microsoft Sans Serif" w:cs="Microsoft Sans Serif"/>
          <w:color w:val="800000"/>
          <w:sz w:val="24"/>
          <w:szCs w:val="24"/>
        </w:rPr>
      </w:pPr>
      <w:r w:rsidRPr="00BB63AA">
        <w:rPr>
          <w:rFonts w:ascii="Microsoft Sans Serif" w:hAnsi="Microsoft Sans Serif" w:cs="Microsoft Sans Serif"/>
          <w:b/>
          <w:bCs/>
          <w:color w:val="800000"/>
          <w:sz w:val="24"/>
          <w:szCs w:val="24"/>
        </w:rPr>
        <w:t>Contact opnemen:</w:t>
      </w:r>
    </w:p>
    <w:p w14:paraId="3F77A371" w14:textId="5E023515"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lastRenderedPageBreak/>
        <w:t xml:space="preserve">Voor meer informatie over ons </w:t>
      </w:r>
      <w:proofErr w:type="spellStart"/>
      <w:r w:rsidRPr="00BB63AA">
        <w:rPr>
          <w:rFonts w:ascii="Microsoft Sans Serif" w:hAnsi="Microsoft Sans Serif" w:cs="Microsoft Sans Serif"/>
          <w:color w:val="315219"/>
          <w:sz w:val="24"/>
          <w:szCs w:val="24"/>
        </w:rPr>
        <w:t>privacybeleid</w:t>
      </w:r>
      <w:proofErr w:type="spellEnd"/>
      <w:r w:rsidRPr="00BB63AA">
        <w:rPr>
          <w:rFonts w:ascii="Microsoft Sans Serif" w:hAnsi="Microsoft Sans Serif" w:cs="Microsoft Sans Serif"/>
          <w:color w:val="315219"/>
          <w:sz w:val="24"/>
          <w:szCs w:val="24"/>
        </w:rPr>
        <w:t>, als u vragen hebt of als u een klacht wilt indienen, neem dan contact met ons op via</w:t>
      </w:r>
    </w:p>
    <w:p w14:paraId="4BB08CBF" w14:textId="0ED90289"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Anja’s Kruiden</w:t>
      </w:r>
    </w:p>
    <w:p w14:paraId="3FCCEE0C" w14:textId="13C7E408"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Mastdreef 32</w:t>
      </w:r>
    </w:p>
    <w:p w14:paraId="3721CCCF" w14:textId="511FDD8F"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4838EL Breda</w:t>
      </w:r>
    </w:p>
    <w:p w14:paraId="290B7EE9" w14:textId="769C5312"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Nederland</w:t>
      </w:r>
    </w:p>
    <w:p w14:paraId="3C781252" w14:textId="5AD3C675" w:rsidR="00C72F28" w:rsidRPr="00BB63AA" w:rsidRDefault="00C72F28" w:rsidP="00C72F28">
      <w:pPr>
        <w:rPr>
          <w:rFonts w:ascii="Microsoft Sans Serif" w:hAnsi="Microsoft Sans Serif" w:cs="Microsoft Sans Serif"/>
          <w:color w:val="315219"/>
          <w:sz w:val="24"/>
          <w:szCs w:val="24"/>
        </w:rPr>
      </w:pPr>
      <w:r w:rsidRPr="00BB63AA">
        <w:rPr>
          <w:rFonts w:ascii="Microsoft Sans Serif" w:hAnsi="Microsoft Sans Serif" w:cs="Microsoft Sans Serif"/>
          <w:color w:val="315219"/>
          <w:sz w:val="24"/>
          <w:szCs w:val="24"/>
        </w:rPr>
        <w:t>info@anjaskruiden.nl</w:t>
      </w:r>
    </w:p>
    <w:p w14:paraId="22F2C596" w14:textId="77777777" w:rsidR="0021027F" w:rsidRPr="00BB63AA" w:rsidRDefault="0021027F">
      <w:pPr>
        <w:rPr>
          <w:rFonts w:ascii="Microsoft Sans Serif" w:hAnsi="Microsoft Sans Serif" w:cs="Microsoft Sans Serif"/>
        </w:rPr>
      </w:pPr>
    </w:p>
    <w:sectPr w:rsidR="0021027F" w:rsidRPr="00BB6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09D6"/>
    <w:multiLevelType w:val="multilevel"/>
    <w:tmpl w:val="210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23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28"/>
    <w:rsid w:val="0021027F"/>
    <w:rsid w:val="0053625C"/>
    <w:rsid w:val="00840B7B"/>
    <w:rsid w:val="00BB63AA"/>
    <w:rsid w:val="00C72F28"/>
    <w:rsid w:val="00CE5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20B"/>
  <w15:chartTrackingRefBased/>
  <w15:docId w15:val="{D7A2C16B-E29C-4298-AA60-B0962CC0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2F28"/>
    <w:rPr>
      <w:color w:val="0563C1" w:themeColor="hyperlink"/>
      <w:u w:val="single"/>
    </w:rPr>
  </w:style>
  <w:style w:type="character" w:styleId="Onopgelostemelding">
    <w:name w:val="Unresolved Mention"/>
    <w:basedOn w:val="Standaardalinea-lettertype"/>
    <w:uiPriority w:val="99"/>
    <w:semiHidden/>
    <w:unhideWhenUsed/>
    <w:rsid w:val="00C7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250038">
      <w:bodyDiv w:val="1"/>
      <w:marLeft w:val="0"/>
      <w:marRight w:val="0"/>
      <w:marTop w:val="0"/>
      <w:marBottom w:val="0"/>
      <w:divBdr>
        <w:top w:val="none" w:sz="0" w:space="0" w:color="auto"/>
        <w:left w:val="none" w:sz="0" w:space="0" w:color="auto"/>
        <w:bottom w:val="none" w:sz="0" w:space="0" w:color="auto"/>
        <w:right w:val="none" w:sz="0" w:space="0" w:color="auto"/>
      </w:divBdr>
    </w:div>
    <w:div w:id="16818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jaskrui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801</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Maas deCeuster</dc:creator>
  <cp:keywords/>
  <dc:description/>
  <cp:lastModifiedBy>Anja Maas deCeuster</cp:lastModifiedBy>
  <cp:revision>3</cp:revision>
  <dcterms:created xsi:type="dcterms:W3CDTF">2024-01-15T08:36:00Z</dcterms:created>
  <dcterms:modified xsi:type="dcterms:W3CDTF">2024-01-15T09:22:00Z</dcterms:modified>
</cp:coreProperties>
</file>