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2C182" w14:textId="77777777" w:rsidR="006F0EFA" w:rsidRPr="006F0EFA" w:rsidRDefault="006F0EFA" w:rsidP="00E60EE2">
      <w:pPr>
        <w:rPr>
          <w:rFonts w:ascii="Microsoft Sans Serif" w:hAnsi="Microsoft Sans Serif" w:cs="Microsoft Sans Serif"/>
          <w:sz w:val="24"/>
          <w:szCs w:val="24"/>
        </w:rPr>
      </w:pPr>
      <w:r w:rsidRPr="006F0EFA">
        <w:rPr>
          <w:rFonts w:ascii="Microsoft Sans Serif" w:hAnsi="Microsoft Sans Serif" w:cs="Microsoft Sans Serif"/>
          <w:b/>
          <w:bCs/>
          <w:sz w:val="24"/>
          <w:szCs w:val="24"/>
        </w:rPr>
        <w:t>Annuleringen en Terugbetalingen:</w:t>
      </w:r>
    </w:p>
    <w:p w14:paraId="5F06A079" w14:textId="2FCA85C8" w:rsidR="006F0EFA" w:rsidRPr="006F0EFA" w:rsidRDefault="006F0EFA" w:rsidP="006F0EFA">
      <w:pPr>
        <w:numPr>
          <w:ilvl w:val="1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6F0EFA">
        <w:rPr>
          <w:rFonts w:ascii="Microsoft Sans Serif" w:hAnsi="Microsoft Sans Serif" w:cs="Microsoft Sans Serif"/>
          <w:sz w:val="24"/>
          <w:szCs w:val="24"/>
        </w:rPr>
        <w:t>Deelnemers hebben het recht om hun deelname aan een workshop te annuleren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14DDB">
        <w:rPr>
          <w:rFonts w:ascii="Microsoft Sans Serif" w:hAnsi="Microsoft Sans Serif" w:cs="Microsoft Sans Serif"/>
          <w:sz w:val="24"/>
          <w:szCs w:val="24"/>
        </w:rPr>
        <w:t>tot 14dagen voor de workshop</w:t>
      </w:r>
      <w:r w:rsidRPr="006F0EFA">
        <w:rPr>
          <w:rFonts w:ascii="Microsoft Sans Serif" w:hAnsi="Microsoft Sans Serif" w:cs="Microsoft Sans Serif"/>
          <w:sz w:val="24"/>
          <w:szCs w:val="24"/>
        </w:rPr>
        <w:t>.</w:t>
      </w:r>
    </w:p>
    <w:p w14:paraId="1C473CFE" w14:textId="77777777" w:rsidR="006F0EFA" w:rsidRPr="006F0EFA" w:rsidRDefault="006F0EFA" w:rsidP="006F0EFA">
      <w:pPr>
        <w:numPr>
          <w:ilvl w:val="1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6F0EFA">
        <w:rPr>
          <w:rFonts w:ascii="Microsoft Sans Serif" w:hAnsi="Microsoft Sans Serif" w:cs="Microsoft Sans Serif"/>
          <w:sz w:val="24"/>
          <w:szCs w:val="24"/>
        </w:rPr>
        <w:t>Mogelijk wordt een administratieve vergoeding in rekening gebracht voor annuleringen na de deadline.</w:t>
      </w:r>
    </w:p>
    <w:p w14:paraId="73FB997D" w14:textId="7A6B8C73" w:rsidR="006F0EFA" w:rsidRPr="006F0EFA" w:rsidRDefault="006F0EFA" w:rsidP="00E60EE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Geen workshop</w:t>
      </w:r>
    </w:p>
    <w:p w14:paraId="163C399D" w14:textId="0D99BF59" w:rsidR="006F0EFA" w:rsidRPr="006F0EFA" w:rsidRDefault="006F0EFA" w:rsidP="006F0EFA">
      <w:pPr>
        <w:numPr>
          <w:ilvl w:val="1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Bij ziekte of andere onvoorziene omstandigheden voor mijzelf</w:t>
      </w:r>
      <w:r w:rsidRPr="006F0EFA">
        <w:rPr>
          <w:rFonts w:ascii="Microsoft Sans Serif" w:hAnsi="Microsoft Sans Serif" w:cs="Microsoft Sans Serif"/>
          <w:sz w:val="24"/>
          <w:szCs w:val="24"/>
        </w:rPr>
        <w:t xml:space="preserve"> word</w:t>
      </w:r>
      <w:r>
        <w:rPr>
          <w:rFonts w:ascii="Microsoft Sans Serif" w:hAnsi="Microsoft Sans Serif" w:cs="Microsoft Sans Serif"/>
          <w:sz w:val="24"/>
          <w:szCs w:val="24"/>
        </w:rPr>
        <w:t xml:space="preserve">en deze in </w:t>
      </w:r>
      <w:r w:rsidRPr="006F0EFA">
        <w:rPr>
          <w:rFonts w:ascii="Microsoft Sans Serif" w:hAnsi="Microsoft Sans Serif" w:cs="Microsoft Sans Serif"/>
          <w:sz w:val="24"/>
          <w:szCs w:val="24"/>
        </w:rPr>
        <w:t>aanmerking genomen voor terugbetaling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1F7AF06A" w14:textId="5E4E7DAA" w:rsidR="006F0EFA" w:rsidRPr="006F0EFA" w:rsidRDefault="006F0EFA" w:rsidP="00E60EE2">
      <w:pPr>
        <w:rPr>
          <w:rFonts w:ascii="Microsoft Sans Serif" w:hAnsi="Microsoft Sans Serif" w:cs="Microsoft Sans Serif"/>
          <w:sz w:val="24"/>
          <w:szCs w:val="24"/>
        </w:rPr>
      </w:pPr>
      <w:r w:rsidRPr="006F0EFA">
        <w:rPr>
          <w:rFonts w:ascii="Microsoft Sans Serif" w:hAnsi="Microsoft Sans Serif" w:cs="Microsoft Sans Serif"/>
          <w:b/>
          <w:bCs/>
          <w:sz w:val="24"/>
          <w:szCs w:val="24"/>
        </w:rPr>
        <w:t>Datumwijzigingen</w:t>
      </w:r>
    </w:p>
    <w:p w14:paraId="4A65C4B6" w14:textId="4BBCFA85" w:rsidR="006F0EFA" w:rsidRDefault="006F0EFA" w:rsidP="006F0EFA">
      <w:pPr>
        <w:numPr>
          <w:ilvl w:val="1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6F0EFA">
        <w:rPr>
          <w:rFonts w:ascii="Microsoft Sans Serif" w:hAnsi="Microsoft Sans Serif" w:cs="Microsoft Sans Serif"/>
          <w:sz w:val="24"/>
          <w:szCs w:val="24"/>
        </w:rPr>
        <w:t>Deelnemers kunnen mogelijk de datum van hun workshop verzetten als ze dit binnen een redelijke termijn en volgens bepaalde voorwaarden doen.</w:t>
      </w:r>
    </w:p>
    <w:p w14:paraId="732A960D" w14:textId="3AFF9C6A" w:rsidR="00E60EE2" w:rsidRPr="006F0EFA" w:rsidRDefault="00E60EE2" w:rsidP="006F0EFA">
      <w:pPr>
        <w:numPr>
          <w:ilvl w:val="1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Een week voor de daadwerkelijke datum van de gegeven workshop.</w:t>
      </w:r>
    </w:p>
    <w:p w14:paraId="333F0398" w14:textId="0DCF3ECB" w:rsidR="006F0EFA" w:rsidRPr="006F0EFA" w:rsidRDefault="006F0EFA" w:rsidP="00E60EE2">
      <w:pPr>
        <w:rPr>
          <w:rFonts w:ascii="Microsoft Sans Serif" w:hAnsi="Microsoft Sans Serif" w:cs="Microsoft Sans Serif"/>
          <w:sz w:val="24"/>
          <w:szCs w:val="24"/>
        </w:rPr>
      </w:pPr>
      <w:r w:rsidRPr="006F0EFA">
        <w:rPr>
          <w:rFonts w:ascii="Microsoft Sans Serif" w:hAnsi="Microsoft Sans Serif" w:cs="Microsoft Sans Serif"/>
          <w:b/>
          <w:bCs/>
          <w:sz w:val="24"/>
          <w:szCs w:val="24"/>
        </w:rPr>
        <w:t>Minimumaantal Deelnemers</w:t>
      </w:r>
    </w:p>
    <w:p w14:paraId="1379A614" w14:textId="4BDCD600" w:rsidR="006F0EFA" w:rsidRPr="006F0EFA" w:rsidRDefault="006F0EFA" w:rsidP="006F0EFA">
      <w:pPr>
        <w:numPr>
          <w:ilvl w:val="1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6F0EFA">
        <w:rPr>
          <w:rFonts w:ascii="Microsoft Sans Serif" w:hAnsi="Microsoft Sans Serif" w:cs="Microsoft Sans Serif"/>
          <w:sz w:val="24"/>
          <w:szCs w:val="24"/>
        </w:rPr>
        <w:t xml:space="preserve">Als het minimumaantal niet wordt bereikt, behoud </w:t>
      </w:r>
      <w:r w:rsidR="00E60EE2">
        <w:rPr>
          <w:rFonts w:ascii="Microsoft Sans Serif" w:hAnsi="Microsoft Sans Serif" w:cs="Microsoft Sans Serif"/>
          <w:sz w:val="24"/>
          <w:szCs w:val="24"/>
        </w:rPr>
        <w:t>Anja’s Kruiden</w:t>
      </w:r>
      <w:r w:rsidRPr="006F0EFA">
        <w:rPr>
          <w:rFonts w:ascii="Microsoft Sans Serif" w:hAnsi="Microsoft Sans Serif" w:cs="Microsoft Sans Serif"/>
          <w:sz w:val="24"/>
          <w:szCs w:val="24"/>
        </w:rPr>
        <w:t xml:space="preserve"> het recht om de workshop te annuleren of te verzetten. In dat geval kunnen deelnemers kiezen voor restitutie of deelname aan een andere sessie.</w:t>
      </w:r>
    </w:p>
    <w:p w14:paraId="3CE50829" w14:textId="62A8ADB0" w:rsidR="006F0EFA" w:rsidRPr="006F0EFA" w:rsidRDefault="006F0EFA" w:rsidP="00E60EE2">
      <w:pPr>
        <w:rPr>
          <w:rFonts w:ascii="Microsoft Sans Serif" w:hAnsi="Microsoft Sans Serif" w:cs="Microsoft Sans Serif"/>
          <w:sz w:val="24"/>
          <w:szCs w:val="24"/>
        </w:rPr>
      </w:pPr>
      <w:r w:rsidRPr="006F0EFA">
        <w:rPr>
          <w:rFonts w:ascii="Microsoft Sans Serif" w:hAnsi="Microsoft Sans Serif" w:cs="Microsoft Sans Serif"/>
          <w:b/>
          <w:bCs/>
          <w:sz w:val="24"/>
          <w:szCs w:val="24"/>
        </w:rPr>
        <w:t>Overmacht en Onvoorziene Gebeurtenissen</w:t>
      </w:r>
    </w:p>
    <w:p w14:paraId="202B5B3B" w14:textId="1A068406" w:rsidR="006F0EFA" w:rsidRPr="006F0EFA" w:rsidRDefault="006F0EFA" w:rsidP="006F0EFA">
      <w:pPr>
        <w:numPr>
          <w:ilvl w:val="1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Bij </w:t>
      </w:r>
      <w:r w:rsidRPr="006F0EFA">
        <w:rPr>
          <w:rFonts w:ascii="Microsoft Sans Serif" w:hAnsi="Microsoft Sans Serif" w:cs="Microsoft Sans Serif"/>
          <w:sz w:val="24"/>
          <w:szCs w:val="24"/>
        </w:rPr>
        <w:t>overmacht, zoals extreme weersomstandigheden, die de workshop kunnen beïnvloeden</w:t>
      </w:r>
      <w:r>
        <w:rPr>
          <w:rFonts w:ascii="Microsoft Sans Serif" w:hAnsi="Microsoft Sans Serif" w:cs="Microsoft Sans Serif"/>
          <w:sz w:val="24"/>
          <w:szCs w:val="24"/>
        </w:rPr>
        <w:t xml:space="preserve"> is een reden voor terugbetaling.</w:t>
      </w:r>
    </w:p>
    <w:p w14:paraId="28990CA4" w14:textId="7C1C1EC3" w:rsidR="006F0EFA" w:rsidRPr="006F0EFA" w:rsidRDefault="006F0EFA" w:rsidP="00E60EE2">
      <w:pPr>
        <w:rPr>
          <w:rFonts w:ascii="Microsoft Sans Serif" w:hAnsi="Microsoft Sans Serif" w:cs="Microsoft Sans Serif"/>
          <w:sz w:val="24"/>
          <w:szCs w:val="24"/>
        </w:rPr>
      </w:pPr>
      <w:r w:rsidRPr="006F0EFA">
        <w:rPr>
          <w:rFonts w:ascii="Microsoft Sans Serif" w:hAnsi="Microsoft Sans Serif" w:cs="Microsoft Sans Serif"/>
          <w:b/>
          <w:bCs/>
          <w:sz w:val="24"/>
          <w:szCs w:val="24"/>
        </w:rPr>
        <w:t>Terugbetalingstermijn</w:t>
      </w:r>
    </w:p>
    <w:p w14:paraId="1286CA18" w14:textId="742B56D4" w:rsidR="006F0EFA" w:rsidRDefault="00E60EE2" w:rsidP="00E60E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</w:t>
      </w:r>
      <w:r w:rsidR="006F0EFA" w:rsidRPr="006F0EFA">
        <w:rPr>
          <w:rFonts w:ascii="Microsoft Sans Serif" w:hAnsi="Microsoft Sans Serif" w:cs="Microsoft Sans Serif"/>
          <w:sz w:val="24"/>
          <w:szCs w:val="24"/>
        </w:rPr>
        <w:t>e termijn waarbinnen deelnemers een terugbetaling kunnen verwachten nadat ze hun annulering hebben doorgegeven</w:t>
      </w:r>
      <w:r>
        <w:rPr>
          <w:rFonts w:ascii="Microsoft Sans Serif" w:hAnsi="Microsoft Sans Serif" w:cs="Microsoft Sans Serif"/>
          <w:sz w:val="24"/>
          <w:szCs w:val="24"/>
        </w:rPr>
        <w:t>, is een week.</w:t>
      </w:r>
    </w:p>
    <w:p w14:paraId="7131B70B" w14:textId="0F21F1AD" w:rsidR="00E60EE2" w:rsidRDefault="00E60EE2" w:rsidP="00E60EE2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Contactgegevens </w:t>
      </w:r>
    </w:p>
    <w:p w14:paraId="18E08679" w14:textId="0905CCE1" w:rsidR="00E60EE2" w:rsidRDefault="00E60EE2" w:rsidP="00E60EE2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                     info@anjaskruiden.nl</w:t>
      </w:r>
    </w:p>
    <w:p w14:paraId="71E7ECAB" w14:textId="56B54363" w:rsidR="00E60EE2" w:rsidRDefault="00E60EE2" w:rsidP="00E60EE2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                     </w:t>
      </w:r>
    </w:p>
    <w:p w14:paraId="0FA5ADCB" w14:textId="117DE762" w:rsidR="00E60EE2" w:rsidRPr="006F0EFA" w:rsidRDefault="00E60EE2" w:rsidP="00E60EE2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            </w:t>
      </w:r>
    </w:p>
    <w:p w14:paraId="22AB69E7" w14:textId="52A04D26" w:rsidR="006F0EFA" w:rsidRPr="006F0EFA" w:rsidRDefault="006F0EFA" w:rsidP="00E60EE2">
      <w:pPr>
        <w:rPr>
          <w:rFonts w:ascii="Microsoft Sans Serif" w:hAnsi="Microsoft Sans Serif" w:cs="Microsoft Sans Serif"/>
          <w:sz w:val="24"/>
          <w:szCs w:val="24"/>
        </w:rPr>
      </w:pPr>
    </w:p>
    <w:p w14:paraId="21F05E60" w14:textId="5B1D1842" w:rsidR="006F0EFA" w:rsidRPr="006F0EFA" w:rsidRDefault="006F0EFA" w:rsidP="00E60EE2">
      <w:pPr>
        <w:rPr>
          <w:rFonts w:ascii="Microsoft Sans Serif" w:hAnsi="Microsoft Sans Serif" w:cs="Microsoft Sans Serif"/>
          <w:sz w:val="24"/>
          <w:szCs w:val="24"/>
        </w:rPr>
      </w:pPr>
    </w:p>
    <w:p w14:paraId="244AC75C" w14:textId="77777777" w:rsidR="00A26EF9" w:rsidRPr="006F0EFA" w:rsidRDefault="00A26EF9">
      <w:pPr>
        <w:rPr>
          <w:rFonts w:ascii="Microsoft Sans Serif" w:hAnsi="Microsoft Sans Serif" w:cs="Microsoft Sans Serif"/>
          <w:sz w:val="24"/>
          <w:szCs w:val="24"/>
        </w:rPr>
      </w:pPr>
    </w:p>
    <w:sectPr w:rsidR="00A26EF9" w:rsidRPr="006F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43934"/>
    <w:multiLevelType w:val="multilevel"/>
    <w:tmpl w:val="85C2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69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FA"/>
    <w:rsid w:val="00041D92"/>
    <w:rsid w:val="006F0EFA"/>
    <w:rsid w:val="00A14DDB"/>
    <w:rsid w:val="00A26EF9"/>
    <w:rsid w:val="00E6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3397"/>
  <w15:chartTrackingRefBased/>
  <w15:docId w15:val="{3055FB6C-3637-4AF6-BDB0-9FAEAC90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Maas deCeuster</dc:creator>
  <cp:keywords/>
  <dc:description/>
  <cp:lastModifiedBy>Anja Maas deCeuster</cp:lastModifiedBy>
  <cp:revision>2</cp:revision>
  <dcterms:created xsi:type="dcterms:W3CDTF">2024-01-15T10:19:00Z</dcterms:created>
  <dcterms:modified xsi:type="dcterms:W3CDTF">2024-05-13T17:26:00Z</dcterms:modified>
</cp:coreProperties>
</file>